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52" w:rsidRPr="00EB1B04" w:rsidRDefault="00510B52" w:rsidP="00510B52">
      <w:pPr>
        <w:spacing w:line="360" w:lineRule="auto"/>
        <w:jc w:val="center"/>
        <w:rPr>
          <w:rFonts w:ascii="Times New Roman" w:hAnsi="Times New Roman"/>
          <w:b/>
          <w:sz w:val="24"/>
          <w:szCs w:val="24"/>
        </w:rPr>
      </w:pPr>
      <w:r w:rsidRPr="00EB1B04">
        <w:rPr>
          <w:rFonts w:ascii="Times New Roman" w:hAnsi="Times New Roman"/>
          <w:b/>
          <w:sz w:val="24"/>
          <w:szCs w:val="24"/>
        </w:rPr>
        <w:t>Determining Endogenous Losses of Calcium in the Modern Day Growing Broiler Chick</w:t>
      </w:r>
    </w:p>
    <w:p w:rsidR="00510B52" w:rsidRPr="006A5B26" w:rsidRDefault="00510B52" w:rsidP="00510B52">
      <w:pPr>
        <w:spacing w:line="360" w:lineRule="auto"/>
        <w:jc w:val="center"/>
        <w:rPr>
          <w:rFonts w:ascii="Times New Roman" w:hAnsi="Times New Roman"/>
          <w:sz w:val="24"/>
          <w:szCs w:val="24"/>
        </w:rPr>
      </w:pPr>
    </w:p>
    <w:p w:rsidR="00510B52" w:rsidRPr="004F727A" w:rsidRDefault="00510B52" w:rsidP="00510B52">
      <w:pPr>
        <w:spacing w:line="360" w:lineRule="auto"/>
        <w:jc w:val="center"/>
        <w:rPr>
          <w:rFonts w:ascii="Times New Roman" w:hAnsi="Times New Roman"/>
          <w:sz w:val="24"/>
          <w:szCs w:val="24"/>
        </w:rPr>
      </w:pPr>
      <w:r w:rsidRPr="004F727A">
        <w:rPr>
          <w:rFonts w:ascii="Times New Roman" w:hAnsi="Times New Roman"/>
          <w:sz w:val="24"/>
          <w:szCs w:val="24"/>
        </w:rPr>
        <w:t>Anna Jaramillo, Laura Merriman</w:t>
      </w:r>
      <w:bookmarkStart w:id="0" w:name="_GoBack"/>
      <w:bookmarkEnd w:id="0"/>
      <w:r w:rsidRPr="004F727A">
        <w:rPr>
          <w:rFonts w:ascii="Times New Roman" w:hAnsi="Times New Roman"/>
          <w:sz w:val="24"/>
          <w:szCs w:val="24"/>
        </w:rPr>
        <w:t xml:space="preserve"> and Dr. Ryan N. Dilger</w:t>
      </w:r>
    </w:p>
    <w:p w:rsidR="00510B52" w:rsidRPr="004F727A" w:rsidRDefault="00510B52" w:rsidP="00510B52">
      <w:pPr>
        <w:spacing w:line="360" w:lineRule="auto"/>
        <w:jc w:val="center"/>
        <w:rPr>
          <w:rFonts w:ascii="Times New Roman" w:hAnsi="Times New Roman"/>
          <w:sz w:val="24"/>
          <w:szCs w:val="24"/>
        </w:rPr>
      </w:pPr>
      <w:r w:rsidRPr="004F727A">
        <w:rPr>
          <w:rFonts w:ascii="Times New Roman" w:hAnsi="Times New Roman"/>
          <w:sz w:val="24"/>
          <w:szCs w:val="24"/>
        </w:rPr>
        <w:t>Department of Animal Sciences, Univ</w:t>
      </w:r>
      <w:r>
        <w:rPr>
          <w:rFonts w:ascii="Times New Roman" w:hAnsi="Times New Roman"/>
          <w:sz w:val="24"/>
          <w:szCs w:val="24"/>
        </w:rPr>
        <w:t>ersity of Illinois, Urbana 61801</w:t>
      </w:r>
    </w:p>
    <w:p w:rsidR="00510B52" w:rsidRPr="00510B52" w:rsidRDefault="00510B52" w:rsidP="00510B52">
      <w:pPr>
        <w:spacing w:line="360" w:lineRule="auto"/>
        <w:jc w:val="center"/>
        <w:rPr>
          <w:rFonts w:ascii="Times New Roman" w:hAnsi="Times New Roman"/>
          <w:sz w:val="24"/>
          <w:szCs w:val="24"/>
        </w:rPr>
      </w:pPr>
      <w:proofErr w:type="gramStart"/>
      <w:r w:rsidRPr="00510B52">
        <w:rPr>
          <w:rFonts w:ascii="Times New Roman" w:hAnsi="Times New Roman"/>
          <w:sz w:val="24"/>
          <w:szCs w:val="24"/>
        </w:rPr>
        <w:t>Many thanks to SROP and the National Science Foundation for funding the student project.</w:t>
      </w:r>
      <w:proofErr w:type="gramEnd"/>
      <w:r w:rsidRPr="00510B52">
        <w:rPr>
          <w:rFonts w:ascii="Times New Roman" w:hAnsi="Times New Roman"/>
          <w:sz w:val="24"/>
          <w:szCs w:val="24"/>
        </w:rPr>
        <w:t xml:space="preserve"> </w:t>
      </w:r>
    </w:p>
    <w:p w:rsidR="00510B52" w:rsidRPr="00510B52" w:rsidRDefault="00510B52" w:rsidP="00510B52">
      <w:pPr>
        <w:spacing w:line="360" w:lineRule="auto"/>
        <w:jc w:val="center"/>
        <w:rPr>
          <w:rFonts w:ascii="Times New Roman" w:hAnsi="Times New Roman"/>
          <w:sz w:val="24"/>
          <w:szCs w:val="24"/>
        </w:rPr>
      </w:pPr>
      <w:r w:rsidRPr="00510B52">
        <w:rPr>
          <w:rFonts w:ascii="Times New Roman" w:hAnsi="Times New Roman"/>
          <w:sz w:val="24"/>
          <w:szCs w:val="24"/>
        </w:rPr>
        <w:t xml:space="preserve">This study was </w:t>
      </w:r>
      <w:proofErr w:type="gramStart"/>
      <w:r w:rsidRPr="00510B52">
        <w:rPr>
          <w:rFonts w:ascii="Times New Roman" w:hAnsi="Times New Roman"/>
          <w:sz w:val="24"/>
          <w:szCs w:val="24"/>
        </w:rPr>
        <w:t>funded  in</w:t>
      </w:r>
      <w:proofErr w:type="gramEnd"/>
      <w:r w:rsidRPr="00510B52">
        <w:rPr>
          <w:rFonts w:ascii="Times New Roman" w:hAnsi="Times New Roman"/>
          <w:sz w:val="24"/>
          <w:szCs w:val="24"/>
        </w:rPr>
        <w:t xml:space="preserve"> part by a grant from </w:t>
      </w:r>
      <w:proofErr w:type="spellStart"/>
      <w:r w:rsidRPr="00510B52">
        <w:rPr>
          <w:rFonts w:ascii="Times New Roman" w:hAnsi="Times New Roman"/>
          <w:sz w:val="24"/>
          <w:szCs w:val="24"/>
        </w:rPr>
        <w:t>ABVista</w:t>
      </w:r>
      <w:proofErr w:type="spellEnd"/>
      <w:r w:rsidRPr="00510B52">
        <w:rPr>
          <w:rFonts w:ascii="Times New Roman" w:hAnsi="Times New Roman"/>
          <w:sz w:val="24"/>
          <w:szCs w:val="24"/>
        </w:rPr>
        <w:t>.</w:t>
      </w:r>
    </w:p>
    <w:p w:rsidR="00510B52" w:rsidRDefault="00510B52" w:rsidP="00510B52">
      <w:pPr>
        <w:spacing w:line="360" w:lineRule="auto"/>
        <w:jc w:val="center"/>
        <w:rPr>
          <w:rFonts w:ascii="Times New Roman" w:hAnsi="Times New Roman"/>
          <w:sz w:val="24"/>
          <w:szCs w:val="24"/>
        </w:rPr>
      </w:pPr>
    </w:p>
    <w:p w:rsidR="00510B52" w:rsidRDefault="00510B52" w:rsidP="00510B52">
      <w:pPr>
        <w:spacing w:line="360" w:lineRule="auto"/>
        <w:jc w:val="center"/>
        <w:rPr>
          <w:rFonts w:ascii="Times New Roman" w:hAnsi="Times New Roman"/>
          <w:sz w:val="24"/>
          <w:szCs w:val="24"/>
        </w:rPr>
      </w:pPr>
      <w:r>
        <w:rPr>
          <w:rFonts w:ascii="Times New Roman" w:hAnsi="Times New Roman"/>
          <w:sz w:val="24"/>
          <w:szCs w:val="24"/>
        </w:rPr>
        <w:t>Abstract</w:t>
      </w:r>
    </w:p>
    <w:p w:rsidR="00510B52" w:rsidRDefault="00510B52" w:rsidP="00510B52">
      <w:pPr>
        <w:spacing w:line="480" w:lineRule="auto"/>
        <w:ind w:firstLine="708"/>
        <w:rPr>
          <w:rFonts w:ascii="Times New Roman" w:hAnsi="Times New Roman"/>
          <w:sz w:val="24"/>
          <w:szCs w:val="24"/>
        </w:rPr>
      </w:pPr>
      <w:r w:rsidRPr="005E6D88">
        <w:rPr>
          <w:rFonts w:ascii="Times New Roman" w:hAnsi="Times New Roman"/>
          <w:sz w:val="24"/>
          <w:szCs w:val="24"/>
        </w:rPr>
        <w:t>The poultry industry, just as any other business market, strives for high production, high efficiency, and low costs. Since 2006</w:t>
      </w:r>
      <w:r>
        <w:rPr>
          <w:rFonts w:ascii="Times New Roman" w:hAnsi="Times New Roman"/>
          <w:sz w:val="24"/>
          <w:szCs w:val="24"/>
        </w:rPr>
        <w:t>,</w:t>
      </w:r>
      <w:r w:rsidRPr="005E6D88">
        <w:rPr>
          <w:rFonts w:ascii="Times New Roman" w:hAnsi="Times New Roman"/>
          <w:sz w:val="24"/>
          <w:szCs w:val="24"/>
        </w:rPr>
        <w:t xml:space="preserve"> producers have been facing rising feed prices due to the high demand of corn for the ethanol market</w:t>
      </w:r>
      <w:r>
        <w:rPr>
          <w:rFonts w:ascii="Times New Roman" w:hAnsi="Times New Roman"/>
          <w:sz w:val="24"/>
          <w:szCs w:val="24"/>
        </w:rPr>
        <w:t xml:space="preserve"> (</w:t>
      </w:r>
      <w:r w:rsidRPr="00A80AC6">
        <w:rPr>
          <w:rFonts w:ascii="Times New Roman" w:hAnsi="Times New Roman"/>
          <w:sz w:val="24"/>
          <w:szCs w:val="24"/>
        </w:rPr>
        <w:t>Donohue, M.,</w:t>
      </w:r>
      <w:r>
        <w:rPr>
          <w:rFonts w:ascii="Times New Roman" w:hAnsi="Times New Roman"/>
          <w:sz w:val="24"/>
          <w:szCs w:val="24"/>
        </w:rPr>
        <w:t xml:space="preserve"> &amp; Cunningham, D. L., 2009)</w:t>
      </w:r>
      <w:r w:rsidRPr="005E6D88">
        <w:rPr>
          <w:rFonts w:ascii="Times New Roman" w:hAnsi="Times New Roman"/>
          <w:sz w:val="24"/>
          <w:szCs w:val="24"/>
        </w:rPr>
        <w:t>.</w:t>
      </w:r>
      <w:r>
        <w:rPr>
          <w:rFonts w:ascii="Times New Roman" w:hAnsi="Times New Roman"/>
          <w:sz w:val="24"/>
          <w:szCs w:val="24"/>
        </w:rPr>
        <w:t xml:space="preserve"> </w:t>
      </w:r>
      <w:r w:rsidRPr="005E6D88">
        <w:rPr>
          <w:rFonts w:ascii="Times New Roman" w:hAnsi="Times New Roman"/>
          <w:sz w:val="24"/>
          <w:szCs w:val="24"/>
        </w:rPr>
        <w:t>This problem calls for a solution to bring profitability back to the po</w:t>
      </w:r>
      <w:r>
        <w:rPr>
          <w:rFonts w:ascii="Times New Roman" w:hAnsi="Times New Roman"/>
          <w:sz w:val="24"/>
          <w:szCs w:val="24"/>
        </w:rPr>
        <w:t>ultry industry. This study sought</w:t>
      </w:r>
      <w:r w:rsidRPr="005E6D88">
        <w:rPr>
          <w:rFonts w:ascii="Times New Roman" w:hAnsi="Times New Roman"/>
          <w:sz w:val="24"/>
          <w:szCs w:val="24"/>
        </w:rPr>
        <w:t xml:space="preserve"> to determine the endogenous losses of calcium fed as either organic or inorganic sources. It has become common practice to base the formulation of diets based on available phosphorus while calcium is still merely crudely estimated by the amount of total calcium provi</w:t>
      </w:r>
      <w:r>
        <w:rPr>
          <w:rFonts w:ascii="Times New Roman" w:hAnsi="Times New Roman"/>
          <w:sz w:val="24"/>
          <w:szCs w:val="24"/>
        </w:rPr>
        <w:t>ded in a particular feedstuff. P</w:t>
      </w:r>
      <w:r w:rsidRPr="005E6D88">
        <w:rPr>
          <w:rFonts w:ascii="Times New Roman" w:hAnsi="Times New Roman"/>
          <w:sz w:val="24"/>
          <w:szCs w:val="24"/>
        </w:rPr>
        <w:t xml:space="preserve">recisely formulated diets help reduce feed costs </w:t>
      </w:r>
      <w:r>
        <w:rPr>
          <w:rFonts w:ascii="Times New Roman" w:hAnsi="Times New Roman"/>
          <w:sz w:val="24"/>
          <w:szCs w:val="24"/>
        </w:rPr>
        <w:t>by helping</w:t>
      </w:r>
      <w:r w:rsidRPr="005E6D88">
        <w:rPr>
          <w:rFonts w:ascii="Times New Roman" w:hAnsi="Times New Roman"/>
          <w:sz w:val="24"/>
          <w:szCs w:val="24"/>
        </w:rPr>
        <w:t xml:space="preserve"> the animal to utilize every single nutrient within its diet to the fullest thus reducing the excess nutrients that are passed on as waste.</w:t>
      </w:r>
      <w:r w:rsidRPr="005E6D88">
        <w:t xml:space="preserve"> </w:t>
      </w:r>
      <w:r>
        <w:rPr>
          <w:rFonts w:ascii="Times New Roman" w:hAnsi="Times New Roman"/>
          <w:sz w:val="24"/>
          <w:szCs w:val="24"/>
        </w:rPr>
        <w:t>In our study,</w:t>
      </w:r>
      <w:r w:rsidRPr="005E6D88">
        <w:rPr>
          <w:rFonts w:ascii="Times New Roman" w:hAnsi="Times New Roman"/>
          <w:sz w:val="24"/>
          <w:szCs w:val="24"/>
        </w:rPr>
        <w:t xml:space="preserve"> e</w:t>
      </w:r>
      <w:r>
        <w:rPr>
          <w:rFonts w:ascii="Times New Roman" w:hAnsi="Times New Roman"/>
          <w:sz w:val="24"/>
          <w:szCs w:val="24"/>
        </w:rPr>
        <w:t>ndogenous losses of calcium were</w:t>
      </w:r>
      <w:r w:rsidRPr="005E6D88">
        <w:rPr>
          <w:rFonts w:ascii="Times New Roman" w:hAnsi="Times New Roman"/>
          <w:sz w:val="24"/>
          <w:szCs w:val="24"/>
        </w:rPr>
        <w:t xml:space="preserve"> </w:t>
      </w:r>
      <w:r>
        <w:rPr>
          <w:rFonts w:ascii="Times New Roman" w:hAnsi="Times New Roman"/>
          <w:sz w:val="24"/>
          <w:szCs w:val="24"/>
        </w:rPr>
        <w:t>to provide better information</w:t>
      </w:r>
      <w:r w:rsidRPr="005E6D88">
        <w:rPr>
          <w:rFonts w:ascii="Times New Roman" w:hAnsi="Times New Roman"/>
          <w:sz w:val="24"/>
          <w:szCs w:val="24"/>
        </w:rPr>
        <w:t xml:space="preserve"> of the bird</w:t>
      </w:r>
      <w:r>
        <w:rPr>
          <w:rFonts w:ascii="Times New Roman" w:hAnsi="Times New Roman"/>
          <w:sz w:val="24"/>
          <w:szCs w:val="24"/>
        </w:rPr>
        <w:t>’s requirements</w:t>
      </w:r>
      <w:r w:rsidRPr="005E6D88">
        <w:rPr>
          <w:rFonts w:ascii="Times New Roman" w:hAnsi="Times New Roman"/>
          <w:sz w:val="24"/>
          <w:szCs w:val="24"/>
        </w:rPr>
        <w:t xml:space="preserve">. </w:t>
      </w:r>
      <w:r>
        <w:rPr>
          <w:rFonts w:ascii="Times New Roman" w:hAnsi="Times New Roman"/>
          <w:sz w:val="24"/>
          <w:szCs w:val="24"/>
        </w:rPr>
        <w:t xml:space="preserve">A total of 17 different diets were fed, with 4 series of diets containing varying amounts of calcium and forms of calcium (inorganic </w:t>
      </w:r>
      <w:proofErr w:type="spellStart"/>
      <w:r>
        <w:rPr>
          <w:rFonts w:ascii="Times New Roman" w:hAnsi="Times New Roman"/>
          <w:sz w:val="24"/>
          <w:szCs w:val="24"/>
        </w:rPr>
        <w:t>Ca</w:t>
      </w:r>
      <w:proofErr w:type="spellEnd"/>
      <w:r>
        <w:rPr>
          <w:rFonts w:ascii="Times New Roman" w:hAnsi="Times New Roman"/>
          <w:sz w:val="24"/>
          <w:szCs w:val="24"/>
        </w:rPr>
        <w:t xml:space="preserve"> as limestone and organic </w:t>
      </w:r>
      <w:proofErr w:type="spellStart"/>
      <w:r>
        <w:rPr>
          <w:rFonts w:ascii="Times New Roman" w:hAnsi="Times New Roman"/>
          <w:sz w:val="24"/>
          <w:szCs w:val="24"/>
        </w:rPr>
        <w:t>Ca</w:t>
      </w:r>
      <w:proofErr w:type="spellEnd"/>
      <w:r>
        <w:rPr>
          <w:rFonts w:ascii="Times New Roman" w:hAnsi="Times New Roman"/>
          <w:sz w:val="24"/>
          <w:szCs w:val="24"/>
        </w:rPr>
        <w:t xml:space="preserve"> as canola meal.  </w:t>
      </w:r>
      <w:r w:rsidRPr="005E6D88">
        <w:rPr>
          <w:rFonts w:ascii="Times New Roman" w:hAnsi="Times New Roman"/>
          <w:sz w:val="24"/>
          <w:szCs w:val="24"/>
        </w:rPr>
        <w:t xml:space="preserve">Response variables </w:t>
      </w:r>
      <w:r>
        <w:rPr>
          <w:rFonts w:ascii="Times New Roman" w:hAnsi="Times New Roman"/>
          <w:sz w:val="24"/>
          <w:szCs w:val="24"/>
        </w:rPr>
        <w:t xml:space="preserve">measured in this experiment included </w:t>
      </w:r>
      <w:r w:rsidRPr="005E6D88">
        <w:rPr>
          <w:rFonts w:ascii="Times New Roman" w:hAnsi="Times New Roman"/>
          <w:sz w:val="24"/>
          <w:szCs w:val="24"/>
        </w:rPr>
        <w:t>growth pe</w:t>
      </w:r>
      <w:r>
        <w:rPr>
          <w:rFonts w:ascii="Times New Roman" w:hAnsi="Times New Roman"/>
          <w:sz w:val="24"/>
          <w:szCs w:val="24"/>
        </w:rPr>
        <w:t xml:space="preserve">rformance and bone measures including dry matter and ash content. Growth performance data we gathered at </w:t>
      </w:r>
      <w:r>
        <w:rPr>
          <w:rFonts w:ascii="Times New Roman" w:hAnsi="Times New Roman"/>
          <w:sz w:val="24"/>
          <w:szCs w:val="24"/>
        </w:rPr>
        <w:lastRenderedPageBreak/>
        <w:t xml:space="preserve">the end of the study suggested that endogenous losses were present and the tibia ash percentages calculated signified that diets higher in </w:t>
      </w:r>
      <w:proofErr w:type="spellStart"/>
      <w:r>
        <w:rPr>
          <w:rFonts w:ascii="Times New Roman" w:hAnsi="Times New Roman"/>
          <w:sz w:val="24"/>
          <w:szCs w:val="24"/>
        </w:rPr>
        <w:t>Ca</w:t>
      </w:r>
      <w:proofErr w:type="spellEnd"/>
      <w:r>
        <w:rPr>
          <w:rFonts w:ascii="Times New Roman" w:hAnsi="Times New Roman"/>
          <w:sz w:val="24"/>
          <w:szCs w:val="24"/>
        </w:rPr>
        <w:t xml:space="preserve"> had higher tibia ash.</w:t>
      </w:r>
    </w:p>
    <w:p w:rsidR="005947EE" w:rsidRDefault="005947EE"/>
    <w:sectPr w:rsidR="0059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52"/>
    <w:rsid w:val="00002EA4"/>
    <w:rsid w:val="0000310F"/>
    <w:rsid w:val="00005DD8"/>
    <w:rsid w:val="0001173D"/>
    <w:rsid w:val="000155AB"/>
    <w:rsid w:val="000156FC"/>
    <w:rsid w:val="00015A4D"/>
    <w:rsid w:val="00015CFC"/>
    <w:rsid w:val="0002450A"/>
    <w:rsid w:val="0003058B"/>
    <w:rsid w:val="00032DE9"/>
    <w:rsid w:val="00032F4F"/>
    <w:rsid w:val="0004025E"/>
    <w:rsid w:val="00042AD5"/>
    <w:rsid w:val="00046926"/>
    <w:rsid w:val="00046E51"/>
    <w:rsid w:val="00052FB8"/>
    <w:rsid w:val="00054024"/>
    <w:rsid w:val="00060692"/>
    <w:rsid w:val="0006300D"/>
    <w:rsid w:val="00064813"/>
    <w:rsid w:val="000662C6"/>
    <w:rsid w:val="0008157A"/>
    <w:rsid w:val="00082893"/>
    <w:rsid w:val="00083CE6"/>
    <w:rsid w:val="00084D00"/>
    <w:rsid w:val="00085F25"/>
    <w:rsid w:val="0008655A"/>
    <w:rsid w:val="00090DA6"/>
    <w:rsid w:val="00090E94"/>
    <w:rsid w:val="00092A9F"/>
    <w:rsid w:val="000934C2"/>
    <w:rsid w:val="00096768"/>
    <w:rsid w:val="000A5A3E"/>
    <w:rsid w:val="000B30F5"/>
    <w:rsid w:val="000B465E"/>
    <w:rsid w:val="000B67E6"/>
    <w:rsid w:val="000B7DF9"/>
    <w:rsid w:val="000C01E3"/>
    <w:rsid w:val="000C1D2C"/>
    <w:rsid w:val="000C3776"/>
    <w:rsid w:val="000C76E5"/>
    <w:rsid w:val="000D0595"/>
    <w:rsid w:val="000D187B"/>
    <w:rsid w:val="000D1CA1"/>
    <w:rsid w:val="000D2AA9"/>
    <w:rsid w:val="000E7EFB"/>
    <w:rsid w:val="000F2914"/>
    <w:rsid w:val="000F4980"/>
    <w:rsid w:val="00106A6A"/>
    <w:rsid w:val="00106AC3"/>
    <w:rsid w:val="001072ED"/>
    <w:rsid w:val="0011085C"/>
    <w:rsid w:val="0011361F"/>
    <w:rsid w:val="00114E0A"/>
    <w:rsid w:val="001156FF"/>
    <w:rsid w:val="00121369"/>
    <w:rsid w:val="00124CF1"/>
    <w:rsid w:val="001324CE"/>
    <w:rsid w:val="0013420E"/>
    <w:rsid w:val="0013497F"/>
    <w:rsid w:val="00141FF9"/>
    <w:rsid w:val="00143678"/>
    <w:rsid w:val="00145660"/>
    <w:rsid w:val="0014751F"/>
    <w:rsid w:val="0015258A"/>
    <w:rsid w:val="00154A22"/>
    <w:rsid w:val="001607F8"/>
    <w:rsid w:val="0016477F"/>
    <w:rsid w:val="00164CC0"/>
    <w:rsid w:val="00165C42"/>
    <w:rsid w:val="001707B5"/>
    <w:rsid w:val="00170FE4"/>
    <w:rsid w:val="00171870"/>
    <w:rsid w:val="00172C38"/>
    <w:rsid w:val="00173EBC"/>
    <w:rsid w:val="00176872"/>
    <w:rsid w:val="0018455A"/>
    <w:rsid w:val="001853D9"/>
    <w:rsid w:val="00186C6F"/>
    <w:rsid w:val="00192C33"/>
    <w:rsid w:val="00193391"/>
    <w:rsid w:val="00193A1A"/>
    <w:rsid w:val="00194A6D"/>
    <w:rsid w:val="001A40DA"/>
    <w:rsid w:val="001A7AAE"/>
    <w:rsid w:val="001B1B54"/>
    <w:rsid w:val="001B294B"/>
    <w:rsid w:val="001B3034"/>
    <w:rsid w:val="001B46FA"/>
    <w:rsid w:val="001C0F2C"/>
    <w:rsid w:val="001C4616"/>
    <w:rsid w:val="001C4F1B"/>
    <w:rsid w:val="001D2CF7"/>
    <w:rsid w:val="001D507B"/>
    <w:rsid w:val="001D5817"/>
    <w:rsid w:val="001E1FEB"/>
    <w:rsid w:val="001E36A6"/>
    <w:rsid w:val="001E36FD"/>
    <w:rsid w:val="001E4014"/>
    <w:rsid w:val="001E7088"/>
    <w:rsid w:val="001F1D3F"/>
    <w:rsid w:val="001F3F1F"/>
    <w:rsid w:val="001F67B3"/>
    <w:rsid w:val="00200D76"/>
    <w:rsid w:val="00201ACF"/>
    <w:rsid w:val="00204D7D"/>
    <w:rsid w:val="00206587"/>
    <w:rsid w:val="00206A66"/>
    <w:rsid w:val="00207BBC"/>
    <w:rsid w:val="00211715"/>
    <w:rsid w:val="0021196A"/>
    <w:rsid w:val="0021318C"/>
    <w:rsid w:val="0022344E"/>
    <w:rsid w:val="00223F8B"/>
    <w:rsid w:val="002324FF"/>
    <w:rsid w:val="00235C67"/>
    <w:rsid w:val="00236225"/>
    <w:rsid w:val="002366E9"/>
    <w:rsid w:val="00240808"/>
    <w:rsid w:val="00244427"/>
    <w:rsid w:val="0024654E"/>
    <w:rsid w:val="00250960"/>
    <w:rsid w:val="0025096B"/>
    <w:rsid w:val="00251A4D"/>
    <w:rsid w:val="00252D3C"/>
    <w:rsid w:val="00255FF2"/>
    <w:rsid w:val="00256467"/>
    <w:rsid w:val="00256C7C"/>
    <w:rsid w:val="002570F8"/>
    <w:rsid w:val="00263181"/>
    <w:rsid w:val="00264828"/>
    <w:rsid w:val="00266A65"/>
    <w:rsid w:val="002721C4"/>
    <w:rsid w:val="002721CD"/>
    <w:rsid w:val="002752BC"/>
    <w:rsid w:val="00276B19"/>
    <w:rsid w:val="002804C6"/>
    <w:rsid w:val="00281836"/>
    <w:rsid w:val="00285819"/>
    <w:rsid w:val="00286AD3"/>
    <w:rsid w:val="00287E9A"/>
    <w:rsid w:val="00294AC7"/>
    <w:rsid w:val="0029525A"/>
    <w:rsid w:val="00296632"/>
    <w:rsid w:val="002A15C3"/>
    <w:rsid w:val="002A2E8D"/>
    <w:rsid w:val="002A306B"/>
    <w:rsid w:val="002B43CD"/>
    <w:rsid w:val="002B625D"/>
    <w:rsid w:val="002C0917"/>
    <w:rsid w:val="002C214C"/>
    <w:rsid w:val="002C28F9"/>
    <w:rsid w:val="002C498A"/>
    <w:rsid w:val="002C4DAC"/>
    <w:rsid w:val="002D475E"/>
    <w:rsid w:val="002D701F"/>
    <w:rsid w:val="002E22D6"/>
    <w:rsid w:val="002E2561"/>
    <w:rsid w:val="002E4A9B"/>
    <w:rsid w:val="002E6265"/>
    <w:rsid w:val="002E78ED"/>
    <w:rsid w:val="002F1F1B"/>
    <w:rsid w:val="002F4CF0"/>
    <w:rsid w:val="002F5B36"/>
    <w:rsid w:val="002F5E5B"/>
    <w:rsid w:val="0030004C"/>
    <w:rsid w:val="003029FC"/>
    <w:rsid w:val="00305C6F"/>
    <w:rsid w:val="003064E6"/>
    <w:rsid w:val="00316260"/>
    <w:rsid w:val="00320DD8"/>
    <w:rsid w:val="00322666"/>
    <w:rsid w:val="00326D4E"/>
    <w:rsid w:val="00350282"/>
    <w:rsid w:val="00351636"/>
    <w:rsid w:val="00356E78"/>
    <w:rsid w:val="00365C4B"/>
    <w:rsid w:val="003668BD"/>
    <w:rsid w:val="003715F8"/>
    <w:rsid w:val="00373898"/>
    <w:rsid w:val="0037457A"/>
    <w:rsid w:val="0038023F"/>
    <w:rsid w:val="00384B37"/>
    <w:rsid w:val="003854A7"/>
    <w:rsid w:val="003911F7"/>
    <w:rsid w:val="00391368"/>
    <w:rsid w:val="003941CA"/>
    <w:rsid w:val="00395A8C"/>
    <w:rsid w:val="003968F5"/>
    <w:rsid w:val="003969E0"/>
    <w:rsid w:val="00397237"/>
    <w:rsid w:val="003A09D3"/>
    <w:rsid w:val="003A2F02"/>
    <w:rsid w:val="003A4390"/>
    <w:rsid w:val="003A4F7E"/>
    <w:rsid w:val="003A573A"/>
    <w:rsid w:val="003A69F0"/>
    <w:rsid w:val="003B4CC8"/>
    <w:rsid w:val="003B6D9A"/>
    <w:rsid w:val="003C2306"/>
    <w:rsid w:val="003C3E18"/>
    <w:rsid w:val="003C53CD"/>
    <w:rsid w:val="003C5DCA"/>
    <w:rsid w:val="003D02F4"/>
    <w:rsid w:val="003D0C6F"/>
    <w:rsid w:val="003D1759"/>
    <w:rsid w:val="003D3F3D"/>
    <w:rsid w:val="003D67B5"/>
    <w:rsid w:val="003E0267"/>
    <w:rsid w:val="003E0C1C"/>
    <w:rsid w:val="003E3408"/>
    <w:rsid w:val="003E3ABD"/>
    <w:rsid w:val="003E73F1"/>
    <w:rsid w:val="003F07E1"/>
    <w:rsid w:val="003F28E0"/>
    <w:rsid w:val="003F32D8"/>
    <w:rsid w:val="003F4020"/>
    <w:rsid w:val="003F4230"/>
    <w:rsid w:val="003F42CB"/>
    <w:rsid w:val="003F45A5"/>
    <w:rsid w:val="003F4BA4"/>
    <w:rsid w:val="003F51AB"/>
    <w:rsid w:val="00403496"/>
    <w:rsid w:val="00404B45"/>
    <w:rsid w:val="00405DAD"/>
    <w:rsid w:val="00410FFA"/>
    <w:rsid w:val="004201AF"/>
    <w:rsid w:val="00420BC5"/>
    <w:rsid w:val="004401A4"/>
    <w:rsid w:val="00443041"/>
    <w:rsid w:val="0044782A"/>
    <w:rsid w:val="00450675"/>
    <w:rsid w:val="00451D89"/>
    <w:rsid w:val="00452141"/>
    <w:rsid w:val="00453EEA"/>
    <w:rsid w:val="00453F74"/>
    <w:rsid w:val="00454A16"/>
    <w:rsid w:val="0045631A"/>
    <w:rsid w:val="0045680D"/>
    <w:rsid w:val="004657A0"/>
    <w:rsid w:val="00472C9C"/>
    <w:rsid w:val="00475F1A"/>
    <w:rsid w:val="004760A7"/>
    <w:rsid w:val="00480258"/>
    <w:rsid w:val="0048311E"/>
    <w:rsid w:val="004842E9"/>
    <w:rsid w:val="004858F1"/>
    <w:rsid w:val="0049023E"/>
    <w:rsid w:val="00493304"/>
    <w:rsid w:val="004972A8"/>
    <w:rsid w:val="004A2D23"/>
    <w:rsid w:val="004A57DB"/>
    <w:rsid w:val="004A61FE"/>
    <w:rsid w:val="004A6A9B"/>
    <w:rsid w:val="004B0032"/>
    <w:rsid w:val="004B144E"/>
    <w:rsid w:val="004B18D4"/>
    <w:rsid w:val="004B2187"/>
    <w:rsid w:val="004B4359"/>
    <w:rsid w:val="004B5559"/>
    <w:rsid w:val="004C0E02"/>
    <w:rsid w:val="004C3678"/>
    <w:rsid w:val="004C41FE"/>
    <w:rsid w:val="004C5DC4"/>
    <w:rsid w:val="004D0D5D"/>
    <w:rsid w:val="004D1BCE"/>
    <w:rsid w:val="004D2683"/>
    <w:rsid w:val="004D3F36"/>
    <w:rsid w:val="004E063B"/>
    <w:rsid w:val="004E067B"/>
    <w:rsid w:val="004E2711"/>
    <w:rsid w:val="004E2ABC"/>
    <w:rsid w:val="004E2FD5"/>
    <w:rsid w:val="004E3D04"/>
    <w:rsid w:val="004E43A6"/>
    <w:rsid w:val="004E7C36"/>
    <w:rsid w:val="004F3554"/>
    <w:rsid w:val="00503AF6"/>
    <w:rsid w:val="00505733"/>
    <w:rsid w:val="0050611A"/>
    <w:rsid w:val="005078D1"/>
    <w:rsid w:val="00507D31"/>
    <w:rsid w:val="00510B52"/>
    <w:rsid w:val="00515178"/>
    <w:rsid w:val="00517212"/>
    <w:rsid w:val="00517D12"/>
    <w:rsid w:val="005237D9"/>
    <w:rsid w:val="005240DE"/>
    <w:rsid w:val="00525299"/>
    <w:rsid w:val="005278FD"/>
    <w:rsid w:val="00532AEF"/>
    <w:rsid w:val="005350DA"/>
    <w:rsid w:val="00536AAC"/>
    <w:rsid w:val="00541675"/>
    <w:rsid w:val="00543590"/>
    <w:rsid w:val="005442EC"/>
    <w:rsid w:val="005449BB"/>
    <w:rsid w:val="00545849"/>
    <w:rsid w:val="005504DF"/>
    <w:rsid w:val="005542B6"/>
    <w:rsid w:val="00554BD7"/>
    <w:rsid w:val="005559EB"/>
    <w:rsid w:val="00560097"/>
    <w:rsid w:val="0056129F"/>
    <w:rsid w:val="00561311"/>
    <w:rsid w:val="005614EB"/>
    <w:rsid w:val="0056216B"/>
    <w:rsid w:val="005656C5"/>
    <w:rsid w:val="00571A86"/>
    <w:rsid w:val="00575381"/>
    <w:rsid w:val="005775D3"/>
    <w:rsid w:val="00584054"/>
    <w:rsid w:val="005846C8"/>
    <w:rsid w:val="005878F6"/>
    <w:rsid w:val="00591031"/>
    <w:rsid w:val="0059343F"/>
    <w:rsid w:val="005947EE"/>
    <w:rsid w:val="005A2055"/>
    <w:rsid w:val="005A35C8"/>
    <w:rsid w:val="005A6C91"/>
    <w:rsid w:val="005A7970"/>
    <w:rsid w:val="005B2D58"/>
    <w:rsid w:val="005B4191"/>
    <w:rsid w:val="005B4BCE"/>
    <w:rsid w:val="005B598B"/>
    <w:rsid w:val="005B645E"/>
    <w:rsid w:val="005C0F4B"/>
    <w:rsid w:val="005C17B3"/>
    <w:rsid w:val="005C209E"/>
    <w:rsid w:val="005C2AEA"/>
    <w:rsid w:val="005C3055"/>
    <w:rsid w:val="005C30BC"/>
    <w:rsid w:val="005D1AE8"/>
    <w:rsid w:val="005D3009"/>
    <w:rsid w:val="005D3B12"/>
    <w:rsid w:val="005E0898"/>
    <w:rsid w:val="005E214B"/>
    <w:rsid w:val="005E7EDC"/>
    <w:rsid w:val="005F053F"/>
    <w:rsid w:val="005F1859"/>
    <w:rsid w:val="005F33BD"/>
    <w:rsid w:val="0060011C"/>
    <w:rsid w:val="0060496E"/>
    <w:rsid w:val="00604CEF"/>
    <w:rsid w:val="00605578"/>
    <w:rsid w:val="006078CE"/>
    <w:rsid w:val="00607BE4"/>
    <w:rsid w:val="0061251C"/>
    <w:rsid w:val="00615A32"/>
    <w:rsid w:val="00615D0E"/>
    <w:rsid w:val="00616C48"/>
    <w:rsid w:val="00617520"/>
    <w:rsid w:val="00617831"/>
    <w:rsid w:val="00617E8C"/>
    <w:rsid w:val="00620D07"/>
    <w:rsid w:val="006213F9"/>
    <w:rsid w:val="00622B4B"/>
    <w:rsid w:val="00623F35"/>
    <w:rsid w:val="00625853"/>
    <w:rsid w:val="0062616F"/>
    <w:rsid w:val="0062633E"/>
    <w:rsid w:val="006317DC"/>
    <w:rsid w:val="00631941"/>
    <w:rsid w:val="00636C26"/>
    <w:rsid w:val="00636D2D"/>
    <w:rsid w:val="00637EFF"/>
    <w:rsid w:val="00640300"/>
    <w:rsid w:val="00640E54"/>
    <w:rsid w:val="00641E89"/>
    <w:rsid w:val="006470B8"/>
    <w:rsid w:val="006557B2"/>
    <w:rsid w:val="006565EB"/>
    <w:rsid w:val="00656F3B"/>
    <w:rsid w:val="00660018"/>
    <w:rsid w:val="0066368F"/>
    <w:rsid w:val="006655BA"/>
    <w:rsid w:val="006704CC"/>
    <w:rsid w:val="00670AA5"/>
    <w:rsid w:val="00672D95"/>
    <w:rsid w:val="00696D66"/>
    <w:rsid w:val="006A0672"/>
    <w:rsid w:val="006A2988"/>
    <w:rsid w:val="006A3FFA"/>
    <w:rsid w:val="006A5AD9"/>
    <w:rsid w:val="006B3B6E"/>
    <w:rsid w:val="006B5303"/>
    <w:rsid w:val="006D0FB8"/>
    <w:rsid w:val="006D179D"/>
    <w:rsid w:val="006D283F"/>
    <w:rsid w:val="006D32AD"/>
    <w:rsid w:val="006D7800"/>
    <w:rsid w:val="006E1004"/>
    <w:rsid w:val="006E1CC3"/>
    <w:rsid w:val="006E32FC"/>
    <w:rsid w:val="006E3868"/>
    <w:rsid w:val="006F27FD"/>
    <w:rsid w:val="00700761"/>
    <w:rsid w:val="00703E39"/>
    <w:rsid w:val="0070695A"/>
    <w:rsid w:val="00710EF4"/>
    <w:rsid w:val="007129D4"/>
    <w:rsid w:val="00713675"/>
    <w:rsid w:val="007152D2"/>
    <w:rsid w:val="00716574"/>
    <w:rsid w:val="00716ECE"/>
    <w:rsid w:val="00717C07"/>
    <w:rsid w:val="00722432"/>
    <w:rsid w:val="007274D5"/>
    <w:rsid w:val="00733755"/>
    <w:rsid w:val="00735B9E"/>
    <w:rsid w:val="00740D2D"/>
    <w:rsid w:val="00742158"/>
    <w:rsid w:val="0074322F"/>
    <w:rsid w:val="00744C2D"/>
    <w:rsid w:val="00745980"/>
    <w:rsid w:val="0075073C"/>
    <w:rsid w:val="00750D92"/>
    <w:rsid w:val="007511DD"/>
    <w:rsid w:val="0075478E"/>
    <w:rsid w:val="0075683F"/>
    <w:rsid w:val="00757603"/>
    <w:rsid w:val="0076076C"/>
    <w:rsid w:val="00762470"/>
    <w:rsid w:val="00762CB8"/>
    <w:rsid w:val="00763C77"/>
    <w:rsid w:val="00766032"/>
    <w:rsid w:val="007718C1"/>
    <w:rsid w:val="00772177"/>
    <w:rsid w:val="00785101"/>
    <w:rsid w:val="00785985"/>
    <w:rsid w:val="0079016E"/>
    <w:rsid w:val="00790FBF"/>
    <w:rsid w:val="00792892"/>
    <w:rsid w:val="00793B89"/>
    <w:rsid w:val="00796CD9"/>
    <w:rsid w:val="00796D7F"/>
    <w:rsid w:val="007A0F3E"/>
    <w:rsid w:val="007A2310"/>
    <w:rsid w:val="007A2A9F"/>
    <w:rsid w:val="007B05BD"/>
    <w:rsid w:val="007B0FE1"/>
    <w:rsid w:val="007B158C"/>
    <w:rsid w:val="007B5333"/>
    <w:rsid w:val="007B72FD"/>
    <w:rsid w:val="007C0051"/>
    <w:rsid w:val="007C458F"/>
    <w:rsid w:val="007C58C6"/>
    <w:rsid w:val="007C5FA9"/>
    <w:rsid w:val="007D493F"/>
    <w:rsid w:val="007D71F7"/>
    <w:rsid w:val="007E111F"/>
    <w:rsid w:val="007E13AD"/>
    <w:rsid w:val="007E30CB"/>
    <w:rsid w:val="007F1E6E"/>
    <w:rsid w:val="007F4BD8"/>
    <w:rsid w:val="007F53B8"/>
    <w:rsid w:val="0080090F"/>
    <w:rsid w:val="00801912"/>
    <w:rsid w:val="008025EE"/>
    <w:rsid w:val="00805B7D"/>
    <w:rsid w:val="00805E87"/>
    <w:rsid w:val="00810600"/>
    <w:rsid w:val="00810A04"/>
    <w:rsid w:val="00813CB7"/>
    <w:rsid w:val="00814873"/>
    <w:rsid w:val="0081501B"/>
    <w:rsid w:val="00820DAB"/>
    <w:rsid w:val="008213EF"/>
    <w:rsid w:val="0082593E"/>
    <w:rsid w:val="008336FE"/>
    <w:rsid w:val="00843464"/>
    <w:rsid w:val="0084375C"/>
    <w:rsid w:val="00845113"/>
    <w:rsid w:val="00850FBC"/>
    <w:rsid w:val="008517F8"/>
    <w:rsid w:val="00852605"/>
    <w:rsid w:val="00854113"/>
    <w:rsid w:val="008615FE"/>
    <w:rsid w:val="00866CDA"/>
    <w:rsid w:val="00871C30"/>
    <w:rsid w:val="00872242"/>
    <w:rsid w:val="00876A21"/>
    <w:rsid w:val="008808E1"/>
    <w:rsid w:val="008824BE"/>
    <w:rsid w:val="00883923"/>
    <w:rsid w:val="00884CBC"/>
    <w:rsid w:val="00885318"/>
    <w:rsid w:val="00886097"/>
    <w:rsid w:val="00890ACB"/>
    <w:rsid w:val="00892502"/>
    <w:rsid w:val="008968A5"/>
    <w:rsid w:val="008A0FA4"/>
    <w:rsid w:val="008A2DC8"/>
    <w:rsid w:val="008A464E"/>
    <w:rsid w:val="008B0414"/>
    <w:rsid w:val="008B4EE9"/>
    <w:rsid w:val="008B78A9"/>
    <w:rsid w:val="008C0712"/>
    <w:rsid w:val="008D199B"/>
    <w:rsid w:val="008D36AE"/>
    <w:rsid w:val="008D3C52"/>
    <w:rsid w:val="008D7CEB"/>
    <w:rsid w:val="008E0084"/>
    <w:rsid w:val="008E1DBE"/>
    <w:rsid w:val="008E5BC7"/>
    <w:rsid w:val="008E624A"/>
    <w:rsid w:val="008E73FA"/>
    <w:rsid w:val="008F0170"/>
    <w:rsid w:val="008F2301"/>
    <w:rsid w:val="00900D55"/>
    <w:rsid w:val="00910986"/>
    <w:rsid w:val="00910C28"/>
    <w:rsid w:val="0091400B"/>
    <w:rsid w:val="0091537A"/>
    <w:rsid w:val="00916623"/>
    <w:rsid w:val="00916625"/>
    <w:rsid w:val="00922880"/>
    <w:rsid w:val="00927512"/>
    <w:rsid w:val="00934417"/>
    <w:rsid w:val="009361C3"/>
    <w:rsid w:val="00936B06"/>
    <w:rsid w:val="009379CF"/>
    <w:rsid w:val="00937AE9"/>
    <w:rsid w:val="00940537"/>
    <w:rsid w:val="00941440"/>
    <w:rsid w:val="00941E82"/>
    <w:rsid w:val="00942920"/>
    <w:rsid w:val="00946860"/>
    <w:rsid w:val="00950281"/>
    <w:rsid w:val="00953EF5"/>
    <w:rsid w:val="0095465B"/>
    <w:rsid w:val="00957194"/>
    <w:rsid w:val="00957BDB"/>
    <w:rsid w:val="0096157D"/>
    <w:rsid w:val="00967E06"/>
    <w:rsid w:val="0097162A"/>
    <w:rsid w:val="00971D5C"/>
    <w:rsid w:val="00973E2A"/>
    <w:rsid w:val="0097480F"/>
    <w:rsid w:val="00977DE2"/>
    <w:rsid w:val="00980AD6"/>
    <w:rsid w:val="0098274B"/>
    <w:rsid w:val="0098362C"/>
    <w:rsid w:val="009857CD"/>
    <w:rsid w:val="00987FCE"/>
    <w:rsid w:val="00994B62"/>
    <w:rsid w:val="0099688A"/>
    <w:rsid w:val="009A2091"/>
    <w:rsid w:val="009A2FF6"/>
    <w:rsid w:val="009A453C"/>
    <w:rsid w:val="009A5FDB"/>
    <w:rsid w:val="009B10F4"/>
    <w:rsid w:val="009B492D"/>
    <w:rsid w:val="009B544F"/>
    <w:rsid w:val="009B5F91"/>
    <w:rsid w:val="009B732F"/>
    <w:rsid w:val="009B7DF7"/>
    <w:rsid w:val="009C4111"/>
    <w:rsid w:val="009C6402"/>
    <w:rsid w:val="009D040F"/>
    <w:rsid w:val="009D2D29"/>
    <w:rsid w:val="009D6561"/>
    <w:rsid w:val="009E68BE"/>
    <w:rsid w:val="009E7A3B"/>
    <w:rsid w:val="009F0743"/>
    <w:rsid w:val="009F2A5E"/>
    <w:rsid w:val="009F6A88"/>
    <w:rsid w:val="00A0068F"/>
    <w:rsid w:val="00A00D22"/>
    <w:rsid w:val="00A04B88"/>
    <w:rsid w:val="00A06059"/>
    <w:rsid w:val="00A168B5"/>
    <w:rsid w:val="00A1701B"/>
    <w:rsid w:val="00A17099"/>
    <w:rsid w:val="00A22774"/>
    <w:rsid w:val="00A25EA2"/>
    <w:rsid w:val="00A33617"/>
    <w:rsid w:val="00A379BC"/>
    <w:rsid w:val="00A40A47"/>
    <w:rsid w:val="00A43528"/>
    <w:rsid w:val="00A44383"/>
    <w:rsid w:val="00A44E01"/>
    <w:rsid w:val="00A452B8"/>
    <w:rsid w:val="00A5323D"/>
    <w:rsid w:val="00A55436"/>
    <w:rsid w:val="00A55763"/>
    <w:rsid w:val="00A57F9B"/>
    <w:rsid w:val="00A61BE8"/>
    <w:rsid w:val="00A61F09"/>
    <w:rsid w:val="00A65C97"/>
    <w:rsid w:val="00A67415"/>
    <w:rsid w:val="00A75344"/>
    <w:rsid w:val="00A81D34"/>
    <w:rsid w:val="00A8314A"/>
    <w:rsid w:val="00A8539F"/>
    <w:rsid w:val="00A92915"/>
    <w:rsid w:val="00A93770"/>
    <w:rsid w:val="00A949E4"/>
    <w:rsid w:val="00AA0EC5"/>
    <w:rsid w:val="00AA6BCF"/>
    <w:rsid w:val="00AA7A28"/>
    <w:rsid w:val="00AB404B"/>
    <w:rsid w:val="00AB4D09"/>
    <w:rsid w:val="00AB712E"/>
    <w:rsid w:val="00AC1D13"/>
    <w:rsid w:val="00AC304F"/>
    <w:rsid w:val="00AC6E0D"/>
    <w:rsid w:val="00AD2F9F"/>
    <w:rsid w:val="00AE2AA6"/>
    <w:rsid w:val="00AE7095"/>
    <w:rsid w:val="00AF2E47"/>
    <w:rsid w:val="00AF5171"/>
    <w:rsid w:val="00B03F6E"/>
    <w:rsid w:val="00B069C6"/>
    <w:rsid w:val="00B1303F"/>
    <w:rsid w:val="00B13890"/>
    <w:rsid w:val="00B14CED"/>
    <w:rsid w:val="00B15AA3"/>
    <w:rsid w:val="00B15CAA"/>
    <w:rsid w:val="00B16658"/>
    <w:rsid w:val="00B244D8"/>
    <w:rsid w:val="00B27182"/>
    <w:rsid w:val="00B313D0"/>
    <w:rsid w:val="00B3595E"/>
    <w:rsid w:val="00B40E39"/>
    <w:rsid w:val="00B43E84"/>
    <w:rsid w:val="00B50F22"/>
    <w:rsid w:val="00B53F26"/>
    <w:rsid w:val="00B56E01"/>
    <w:rsid w:val="00B66E04"/>
    <w:rsid w:val="00B66F1B"/>
    <w:rsid w:val="00B704B1"/>
    <w:rsid w:val="00B71E1E"/>
    <w:rsid w:val="00B73490"/>
    <w:rsid w:val="00B805D2"/>
    <w:rsid w:val="00B826A7"/>
    <w:rsid w:val="00B82FBA"/>
    <w:rsid w:val="00B85F96"/>
    <w:rsid w:val="00B86CF7"/>
    <w:rsid w:val="00B8714A"/>
    <w:rsid w:val="00B87DB8"/>
    <w:rsid w:val="00B923EB"/>
    <w:rsid w:val="00B9332D"/>
    <w:rsid w:val="00B95EC0"/>
    <w:rsid w:val="00B9789E"/>
    <w:rsid w:val="00B97B06"/>
    <w:rsid w:val="00BA613E"/>
    <w:rsid w:val="00BA634A"/>
    <w:rsid w:val="00BA7971"/>
    <w:rsid w:val="00BB11CF"/>
    <w:rsid w:val="00BB40D9"/>
    <w:rsid w:val="00BB4B05"/>
    <w:rsid w:val="00BB70BD"/>
    <w:rsid w:val="00BC13BB"/>
    <w:rsid w:val="00BC2D74"/>
    <w:rsid w:val="00BC3AB6"/>
    <w:rsid w:val="00BC537A"/>
    <w:rsid w:val="00BD16B6"/>
    <w:rsid w:val="00BD6C8C"/>
    <w:rsid w:val="00BE0924"/>
    <w:rsid w:val="00BE1296"/>
    <w:rsid w:val="00BE158D"/>
    <w:rsid w:val="00BE67C3"/>
    <w:rsid w:val="00BF179F"/>
    <w:rsid w:val="00BF33AF"/>
    <w:rsid w:val="00BF48E8"/>
    <w:rsid w:val="00BF6794"/>
    <w:rsid w:val="00C01AA4"/>
    <w:rsid w:val="00C075D9"/>
    <w:rsid w:val="00C11084"/>
    <w:rsid w:val="00C20C76"/>
    <w:rsid w:val="00C22C1F"/>
    <w:rsid w:val="00C33B7A"/>
    <w:rsid w:val="00C35D84"/>
    <w:rsid w:val="00C36321"/>
    <w:rsid w:val="00C50355"/>
    <w:rsid w:val="00C51161"/>
    <w:rsid w:val="00C53433"/>
    <w:rsid w:val="00C536D9"/>
    <w:rsid w:val="00C538D0"/>
    <w:rsid w:val="00C546E1"/>
    <w:rsid w:val="00C54AB9"/>
    <w:rsid w:val="00C54D5E"/>
    <w:rsid w:val="00C55EE6"/>
    <w:rsid w:val="00C56B7D"/>
    <w:rsid w:val="00C6174C"/>
    <w:rsid w:val="00C61A9D"/>
    <w:rsid w:val="00C71168"/>
    <w:rsid w:val="00C75D49"/>
    <w:rsid w:val="00C762AE"/>
    <w:rsid w:val="00C76A28"/>
    <w:rsid w:val="00C770F3"/>
    <w:rsid w:val="00C800DF"/>
    <w:rsid w:val="00C836F7"/>
    <w:rsid w:val="00C9236E"/>
    <w:rsid w:val="00C9553D"/>
    <w:rsid w:val="00C971FB"/>
    <w:rsid w:val="00C972BD"/>
    <w:rsid w:val="00CB3D39"/>
    <w:rsid w:val="00CB7151"/>
    <w:rsid w:val="00CC0775"/>
    <w:rsid w:val="00CC3FCC"/>
    <w:rsid w:val="00CC434A"/>
    <w:rsid w:val="00CC664C"/>
    <w:rsid w:val="00CC7A14"/>
    <w:rsid w:val="00CC7BEB"/>
    <w:rsid w:val="00CC7FC4"/>
    <w:rsid w:val="00CD00CF"/>
    <w:rsid w:val="00CD2A0C"/>
    <w:rsid w:val="00CD4AC5"/>
    <w:rsid w:val="00CE1149"/>
    <w:rsid w:val="00CF02A8"/>
    <w:rsid w:val="00CF2B62"/>
    <w:rsid w:val="00CF473C"/>
    <w:rsid w:val="00CF5156"/>
    <w:rsid w:val="00CF562B"/>
    <w:rsid w:val="00D04505"/>
    <w:rsid w:val="00D056AB"/>
    <w:rsid w:val="00D11433"/>
    <w:rsid w:val="00D12125"/>
    <w:rsid w:val="00D14F53"/>
    <w:rsid w:val="00D16611"/>
    <w:rsid w:val="00D167A0"/>
    <w:rsid w:val="00D16B28"/>
    <w:rsid w:val="00D203D4"/>
    <w:rsid w:val="00D209E2"/>
    <w:rsid w:val="00D2299D"/>
    <w:rsid w:val="00D24135"/>
    <w:rsid w:val="00D26660"/>
    <w:rsid w:val="00D26ACC"/>
    <w:rsid w:val="00D304FC"/>
    <w:rsid w:val="00D30D71"/>
    <w:rsid w:val="00D33261"/>
    <w:rsid w:val="00D36278"/>
    <w:rsid w:val="00D41099"/>
    <w:rsid w:val="00D4751D"/>
    <w:rsid w:val="00D47DED"/>
    <w:rsid w:val="00D47EB9"/>
    <w:rsid w:val="00D50CAF"/>
    <w:rsid w:val="00D53858"/>
    <w:rsid w:val="00D54415"/>
    <w:rsid w:val="00D57E73"/>
    <w:rsid w:val="00D6268F"/>
    <w:rsid w:val="00D6690E"/>
    <w:rsid w:val="00D72969"/>
    <w:rsid w:val="00D746F2"/>
    <w:rsid w:val="00D80172"/>
    <w:rsid w:val="00D83125"/>
    <w:rsid w:val="00D8519F"/>
    <w:rsid w:val="00D851C4"/>
    <w:rsid w:val="00D879FF"/>
    <w:rsid w:val="00D97AD2"/>
    <w:rsid w:val="00D97F76"/>
    <w:rsid w:val="00DA386A"/>
    <w:rsid w:val="00DA4730"/>
    <w:rsid w:val="00DA62FF"/>
    <w:rsid w:val="00DB0789"/>
    <w:rsid w:val="00DB0CAA"/>
    <w:rsid w:val="00DB16D7"/>
    <w:rsid w:val="00DB1719"/>
    <w:rsid w:val="00DB1884"/>
    <w:rsid w:val="00DB18FA"/>
    <w:rsid w:val="00DB3C7A"/>
    <w:rsid w:val="00DB454C"/>
    <w:rsid w:val="00DB7A47"/>
    <w:rsid w:val="00DC3050"/>
    <w:rsid w:val="00DC3A7D"/>
    <w:rsid w:val="00DC3EA8"/>
    <w:rsid w:val="00DC5ADA"/>
    <w:rsid w:val="00DC5EE3"/>
    <w:rsid w:val="00DC7B9D"/>
    <w:rsid w:val="00DD2938"/>
    <w:rsid w:val="00DD2E8E"/>
    <w:rsid w:val="00DD5018"/>
    <w:rsid w:val="00DE0111"/>
    <w:rsid w:val="00DE66E7"/>
    <w:rsid w:val="00DF026E"/>
    <w:rsid w:val="00DF6615"/>
    <w:rsid w:val="00DF7BCB"/>
    <w:rsid w:val="00E00450"/>
    <w:rsid w:val="00E00DC8"/>
    <w:rsid w:val="00E023D1"/>
    <w:rsid w:val="00E0492A"/>
    <w:rsid w:val="00E060E6"/>
    <w:rsid w:val="00E06B27"/>
    <w:rsid w:val="00E137FF"/>
    <w:rsid w:val="00E209DE"/>
    <w:rsid w:val="00E31244"/>
    <w:rsid w:val="00E326FA"/>
    <w:rsid w:val="00E3429E"/>
    <w:rsid w:val="00E35C17"/>
    <w:rsid w:val="00E4034E"/>
    <w:rsid w:val="00E410D7"/>
    <w:rsid w:val="00E4175F"/>
    <w:rsid w:val="00E417C2"/>
    <w:rsid w:val="00E430A6"/>
    <w:rsid w:val="00E43E88"/>
    <w:rsid w:val="00E52514"/>
    <w:rsid w:val="00E540D6"/>
    <w:rsid w:val="00E55177"/>
    <w:rsid w:val="00E57E33"/>
    <w:rsid w:val="00E6035B"/>
    <w:rsid w:val="00E61CED"/>
    <w:rsid w:val="00E62EC6"/>
    <w:rsid w:val="00E73771"/>
    <w:rsid w:val="00E743C3"/>
    <w:rsid w:val="00E75891"/>
    <w:rsid w:val="00E77C5F"/>
    <w:rsid w:val="00E802DA"/>
    <w:rsid w:val="00E81E2D"/>
    <w:rsid w:val="00E81EDF"/>
    <w:rsid w:val="00E85982"/>
    <w:rsid w:val="00E86B37"/>
    <w:rsid w:val="00E9331E"/>
    <w:rsid w:val="00E9357E"/>
    <w:rsid w:val="00E9656B"/>
    <w:rsid w:val="00E97C95"/>
    <w:rsid w:val="00EA473B"/>
    <w:rsid w:val="00EA4884"/>
    <w:rsid w:val="00EA75C6"/>
    <w:rsid w:val="00EA76F4"/>
    <w:rsid w:val="00EB21B7"/>
    <w:rsid w:val="00EB755C"/>
    <w:rsid w:val="00EC16D6"/>
    <w:rsid w:val="00EC2C83"/>
    <w:rsid w:val="00EC3768"/>
    <w:rsid w:val="00EC4134"/>
    <w:rsid w:val="00EC7D5F"/>
    <w:rsid w:val="00ED0937"/>
    <w:rsid w:val="00ED0FDC"/>
    <w:rsid w:val="00ED4CA9"/>
    <w:rsid w:val="00ED67C5"/>
    <w:rsid w:val="00EE145B"/>
    <w:rsid w:val="00EE6A76"/>
    <w:rsid w:val="00EF6B7B"/>
    <w:rsid w:val="00F0069B"/>
    <w:rsid w:val="00F0226B"/>
    <w:rsid w:val="00F02B1F"/>
    <w:rsid w:val="00F065AF"/>
    <w:rsid w:val="00F11D00"/>
    <w:rsid w:val="00F129CC"/>
    <w:rsid w:val="00F13D6E"/>
    <w:rsid w:val="00F157D3"/>
    <w:rsid w:val="00F17D8C"/>
    <w:rsid w:val="00F2057A"/>
    <w:rsid w:val="00F21B67"/>
    <w:rsid w:val="00F23393"/>
    <w:rsid w:val="00F2425D"/>
    <w:rsid w:val="00F25755"/>
    <w:rsid w:val="00F258B2"/>
    <w:rsid w:val="00F2750C"/>
    <w:rsid w:val="00F27592"/>
    <w:rsid w:val="00F3096D"/>
    <w:rsid w:val="00F31E7D"/>
    <w:rsid w:val="00F41552"/>
    <w:rsid w:val="00F42041"/>
    <w:rsid w:val="00F500D7"/>
    <w:rsid w:val="00F51915"/>
    <w:rsid w:val="00F52C6A"/>
    <w:rsid w:val="00F54FEF"/>
    <w:rsid w:val="00F55DCF"/>
    <w:rsid w:val="00F56ADE"/>
    <w:rsid w:val="00F62CCB"/>
    <w:rsid w:val="00F71013"/>
    <w:rsid w:val="00F713A5"/>
    <w:rsid w:val="00F71BE8"/>
    <w:rsid w:val="00F7491B"/>
    <w:rsid w:val="00F7597B"/>
    <w:rsid w:val="00F80B0E"/>
    <w:rsid w:val="00F80E67"/>
    <w:rsid w:val="00F860D0"/>
    <w:rsid w:val="00F908EF"/>
    <w:rsid w:val="00F91BBE"/>
    <w:rsid w:val="00F92D0D"/>
    <w:rsid w:val="00FA3D3E"/>
    <w:rsid w:val="00FA53B6"/>
    <w:rsid w:val="00FB021E"/>
    <w:rsid w:val="00FB2231"/>
    <w:rsid w:val="00FB22BE"/>
    <w:rsid w:val="00FC508C"/>
    <w:rsid w:val="00FC5CE2"/>
    <w:rsid w:val="00FD1855"/>
    <w:rsid w:val="00FD1B17"/>
    <w:rsid w:val="00FD4783"/>
    <w:rsid w:val="00FE1E5D"/>
    <w:rsid w:val="00FE333D"/>
    <w:rsid w:val="00FE353D"/>
    <w:rsid w:val="00FE4443"/>
    <w:rsid w:val="00FE45CC"/>
    <w:rsid w:val="00FE5267"/>
    <w:rsid w:val="00FE690F"/>
    <w:rsid w:val="00FF20CC"/>
    <w:rsid w:val="00FF397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52"/>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B5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10B5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52"/>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B5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10B5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8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2013-01-24T20:34:00Z</dcterms:created>
  <dcterms:modified xsi:type="dcterms:W3CDTF">2013-01-24T20:36:00Z</dcterms:modified>
</cp:coreProperties>
</file>